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708" w:type="dxa"/>
        <w:tblLook w:val="04A0" w:firstRow="1" w:lastRow="0" w:firstColumn="1" w:lastColumn="0" w:noHBand="0" w:noVBand="1"/>
      </w:tblPr>
      <w:tblGrid>
        <w:gridCol w:w="2556"/>
        <w:gridCol w:w="222"/>
        <w:gridCol w:w="1637"/>
        <w:gridCol w:w="359"/>
        <w:gridCol w:w="340"/>
        <w:gridCol w:w="858"/>
        <w:gridCol w:w="3736"/>
      </w:tblGrid>
      <w:tr w:rsidR="0067433C" w:rsidRPr="0067433C" w14:paraId="66EF44FD" w14:textId="77777777" w:rsidTr="00D47A9F">
        <w:trPr>
          <w:trHeight w:val="312"/>
        </w:trPr>
        <w:tc>
          <w:tcPr>
            <w:tcW w:w="51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2B7E9" w14:textId="77777777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LOUTH and DISTRICT CAMRA BRANCH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63F56" w14:textId="77777777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889FA" w14:textId="082C0D96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B52D42D" wp14:editId="35106BB5">
                  <wp:simplePos x="0" y="0"/>
                  <wp:positionH relativeFrom="column">
                    <wp:posOffset>244475</wp:posOffset>
                  </wp:positionH>
                  <wp:positionV relativeFrom="page">
                    <wp:posOffset>0</wp:posOffset>
                  </wp:positionV>
                  <wp:extent cx="1958340" cy="2019300"/>
                  <wp:effectExtent l="0" t="0" r="3810" b="0"/>
                  <wp:wrapNone/>
                  <wp:docPr id="1026" name="Picture 1026" descr="Diagram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FAD4A17-9849-46FD-9647-17DFE8C81343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1026" descr="Diagram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FAD4A17-9849-46FD-9647-17DFE8C8134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8340" cy="2019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blipFill dpi="0" rotWithShape="0">
                                  <a:blip/>
                                  <a:srcRect/>
                                  <a:stretch>
                                    <a:fillRect/>
                                  </a:stretch>
                                </a:blip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80808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520"/>
            </w:tblGrid>
            <w:tr w:rsidR="0067433C" w:rsidRPr="0067433C" w14:paraId="6AB0B89D" w14:textId="77777777">
              <w:trPr>
                <w:trHeight w:val="312"/>
                <w:tblCellSpacing w:w="0" w:type="dxa"/>
              </w:trPr>
              <w:tc>
                <w:tcPr>
                  <w:tcW w:w="352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0821D75" w14:textId="77777777" w:rsidR="0067433C" w:rsidRPr="0067433C" w:rsidRDefault="0067433C" w:rsidP="0067433C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en-GB"/>
                    </w:rPr>
                  </w:pPr>
                </w:p>
              </w:tc>
            </w:tr>
          </w:tbl>
          <w:p w14:paraId="18A75832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67433C" w:rsidRPr="0067433C" w14:paraId="3D295B46" w14:textId="77777777" w:rsidTr="00D47A9F">
        <w:trPr>
          <w:trHeight w:val="264"/>
        </w:trPr>
        <w:tc>
          <w:tcPr>
            <w:tcW w:w="51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67B0D" w14:textId="681AF486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20</w:t>
            </w:r>
            <w:r w:rsidR="00381E79"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23</w:t>
            </w: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GOOD BEER GUIDE VOTING FORM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B4CBB" w14:textId="77777777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B85D0" w14:textId="57CF7B1D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0922E1F4" w14:textId="77777777" w:rsidTr="00D47A9F">
        <w:trPr>
          <w:trHeight w:val="264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F56AE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CD51A3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1C0F1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3B884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A670F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092BF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AA398" w14:textId="66ADCC38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26A3F08D" w14:textId="77777777" w:rsidTr="00D47A9F">
        <w:trPr>
          <w:trHeight w:val="264"/>
        </w:trPr>
        <w:tc>
          <w:tcPr>
            <w:tcW w:w="59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347EC" w14:textId="5AA82F18" w:rsidR="0067433C" w:rsidRPr="000355E9" w:rsidRDefault="00381E79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Please if possible, visit all our current GBG pubs (7)</w:t>
            </w:r>
          </w:p>
          <w:p w14:paraId="1A42F821" w14:textId="511B40D5" w:rsidR="00381E79" w:rsidRPr="000355E9" w:rsidRDefault="00381E79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Before voting; they set the standard by which any pub should be judged.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5BD18" w14:textId="0DD168AC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67433C" w:rsidRPr="0067433C" w14:paraId="6AD311C2" w14:textId="77777777" w:rsidTr="00D47A9F">
        <w:trPr>
          <w:trHeight w:val="264"/>
        </w:trPr>
        <w:tc>
          <w:tcPr>
            <w:tcW w:w="59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4AD18" w14:textId="77777777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Please PRINT the name of the Pubs that you want to support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14078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67433C" w:rsidRPr="0067433C" w14:paraId="3B25A821" w14:textId="77777777" w:rsidTr="00D47A9F">
        <w:trPr>
          <w:trHeight w:val="264"/>
        </w:trPr>
        <w:tc>
          <w:tcPr>
            <w:tcW w:w="51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D3B55" w14:textId="77777777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against the number of points you want to award them.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A0F76" w14:textId="77777777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FE4B5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2F3D51E3" w14:textId="77777777" w:rsidTr="00D47A9F">
        <w:trPr>
          <w:trHeight w:val="264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FD28E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D5FE3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45A30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4AB4B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C3D81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04F03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3F510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31170580" w14:textId="77777777" w:rsidTr="00D47A9F">
        <w:trPr>
          <w:trHeight w:val="264"/>
        </w:trPr>
        <w:tc>
          <w:tcPr>
            <w:tcW w:w="597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B3A98" w14:textId="283C3D1E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 xml:space="preserve">The totals of all the forms received by the Branch </w:t>
            </w:r>
            <w:r w:rsidR="00D47A9F" w:rsidRPr="000355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Secretary by 28</w:t>
            </w:r>
            <w:r w:rsidR="00D47A9F" w:rsidRPr="000355E9">
              <w:rPr>
                <w:rFonts w:ascii="Arial" w:eastAsia="Times New Roman" w:hAnsi="Arial" w:cs="Arial"/>
                <w:b/>
                <w:bCs/>
                <w:sz w:val="18"/>
                <w:szCs w:val="18"/>
                <w:vertAlign w:val="superscript"/>
                <w:lang w:eastAsia="en-GB"/>
              </w:rPr>
              <w:t>th</w:t>
            </w:r>
            <w:r w:rsidR="00D47A9F" w:rsidRPr="000355E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 xml:space="preserve"> February 2022 will determine our GBG entries and Pub Of The Year winners.</w:t>
            </w: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3BDD9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67433C" w:rsidRPr="0067433C" w14:paraId="5C9C5D6B" w14:textId="77777777" w:rsidTr="00D47A9F">
        <w:trPr>
          <w:trHeight w:val="26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93753" w14:textId="77777777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The LOUTH and DISTRICT CAMRA BRANCH Region covers the Post Code Areas of LN11, LN12, LN13</w:t>
            </w:r>
          </w:p>
        </w:tc>
      </w:tr>
      <w:tr w:rsidR="0067433C" w:rsidRPr="0067433C" w14:paraId="4A5AE2DF" w14:textId="77777777" w:rsidTr="00D47A9F">
        <w:trPr>
          <w:trHeight w:val="26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8B73F" w14:textId="3C6A1E8C" w:rsidR="0067433C" w:rsidRPr="000355E9" w:rsidRDefault="00381E79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With parts of LN</w:t>
            </w:r>
            <w:r w:rsidR="00D47A9F"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8 </w:t>
            </w:r>
            <w:r w:rsidR="0067433C"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and </w:t>
            </w:r>
            <w:proofErr w:type="spellStart"/>
            <w:r w:rsidR="00D47A9F"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and</w:t>
            </w:r>
            <w:proofErr w:type="spellEnd"/>
            <w:r w:rsidR="00D47A9F"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the White Hart, </w:t>
            </w:r>
            <w:proofErr w:type="spellStart"/>
            <w:r w:rsidR="00D47A9F"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Tetford</w:t>
            </w:r>
            <w:proofErr w:type="spellEnd"/>
            <w:r w:rsidR="00D47A9F"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</w:t>
            </w:r>
            <w:r w:rsidR="0067433C"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that elected to join our Branch</w:t>
            </w:r>
          </w:p>
        </w:tc>
      </w:tr>
      <w:tr w:rsidR="0067433C" w:rsidRPr="0067433C" w14:paraId="7E6C24AC" w14:textId="77777777" w:rsidTr="00D47A9F">
        <w:trPr>
          <w:trHeight w:val="264"/>
        </w:trPr>
        <w:tc>
          <w:tcPr>
            <w:tcW w:w="47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E6FF0" w14:textId="1374846D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Ludford.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90561" w14:textId="77777777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B0471B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4D429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611D5F19" w14:textId="77777777" w:rsidTr="00D47A9F">
        <w:trPr>
          <w:trHeight w:val="264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7DD63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84DF08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CF500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FB23A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541DF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CE9F1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7ABFA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7FC73542" w14:textId="77777777" w:rsidTr="00D47A9F">
        <w:trPr>
          <w:trHeight w:val="348"/>
        </w:trPr>
        <w:tc>
          <w:tcPr>
            <w:tcW w:w="27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ED634A6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Your Name:</w:t>
            </w:r>
          </w:p>
        </w:tc>
        <w:tc>
          <w:tcPr>
            <w:tcW w:w="1637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AAE93BB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6663517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A0F8A20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132AE24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04F5D9E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Membership No.</w:t>
            </w:r>
          </w:p>
        </w:tc>
      </w:tr>
      <w:tr w:rsidR="0067433C" w:rsidRPr="0067433C" w14:paraId="4B39A93A" w14:textId="77777777" w:rsidTr="00D47A9F">
        <w:trPr>
          <w:trHeight w:val="264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33465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DBB8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F92F7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5E9AA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21A17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FBD72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39720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753C8A67" w14:textId="77777777" w:rsidTr="00D47A9F">
        <w:trPr>
          <w:trHeight w:val="264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DE09F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Points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3F29B3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F8E46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Pub</w:t>
            </w: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1C987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D1F6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B7B3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2553B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Location</w:t>
            </w:r>
          </w:p>
        </w:tc>
      </w:tr>
      <w:tr w:rsidR="0067433C" w:rsidRPr="0067433C" w14:paraId="7E7EA727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6F73C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7629C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EBBC9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6E1F1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69ED0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37573F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AE2E2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4C995696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BDF8611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7209B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D1A9966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07BB5A5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F461BF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697F5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1054FD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7894A024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B88D1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C88FA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FAA7F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CB582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C213B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E3A89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70EEF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58CAE55B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8D0838E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3CFCD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1457D6FF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8DFC14B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B0706C2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AEFE8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DF2704B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0CA96253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DB47D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216D9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34AFD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0A2A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DADBA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E7B1C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5A009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5D0DE1FE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92DB097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C71AA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C01544F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A0C3476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14583EE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34556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3E7C218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56F1A0DD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3ADDA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18991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765CD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9596A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81F95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407C6F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277FB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63D5DAE6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EB51F78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85089F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BA8A748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0266819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C745323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62734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3AC64A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30344EA8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B977A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2EE8B4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A222DF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0AAFD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C8DF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01A32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29D09A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3ECFD900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1BA4B09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D8777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7A2A8FC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639B3B2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AF9FF0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77FB9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90BA544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4BEEEC7F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4B0C9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BEFC6B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64FD6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1C312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583E6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D1D9C9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CB595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42E7EB37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39609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CF9F33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61B4FC1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00CF6BFE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06EB0B0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D195F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74310CA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489F72A0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76642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AE48B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E77ED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B60E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0E199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B6B18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F8609D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22D347FC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7FD4D40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896405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20CEF081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DED52CA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48DE5A0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 xml:space="preserve"> 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AF0796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FC2E4E0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57CFF45C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D4386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42F44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61766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C79C6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872FA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FB6B1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05DEC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2BECAF33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5FDE4E27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91B1C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5142056B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6CD6CAA3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728B738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99751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AFECC33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31A6B57D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9F5DE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2A2448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EC7C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40806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48E05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9265C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01A1B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6E6EFD93" w14:textId="77777777" w:rsidTr="00D47A9F">
        <w:trPr>
          <w:trHeight w:val="300"/>
        </w:trPr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8D507A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550E1" w14:textId="77777777" w:rsidR="0067433C" w:rsidRPr="0067433C" w:rsidRDefault="0067433C" w:rsidP="0067433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70CAB8B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5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4C1DCB3D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E0AB189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9AE75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3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4B6A89B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26FCCB1F" w14:textId="77777777" w:rsidTr="00D47A9F">
        <w:trPr>
          <w:trHeight w:val="264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02E43E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AF179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E655C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328F3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6EAC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917A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E23B6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43B3969A" w14:textId="77777777" w:rsidTr="00D47A9F">
        <w:trPr>
          <w:trHeight w:val="312"/>
        </w:trPr>
        <w:tc>
          <w:tcPr>
            <w:tcW w:w="47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91B1C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Your choice of Best Town Pub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761D983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FE25659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17736A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659AE0AD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A57DC4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6B0A6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3D87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38F4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BF539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B7D86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B5439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1B802965" w14:textId="77777777" w:rsidTr="00D47A9F">
        <w:trPr>
          <w:trHeight w:val="312"/>
        </w:trPr>
        <w:tc>
          <w:tcPr>
            <w:tcW w:w="477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AA421D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en-GB"/>
              </w:rPr>
              <w:t>Your choice of Best Country Pub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7BB71046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858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14:paraId="38F8410C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37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6E432DE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4"/>
                <w:szCs w:val="24"/>
                <w:lang w:eastAsia="en-GB"/>
              </w:rPr>
              <w:t> </w:t>
            </w:r>
          </w:p>
        </w:tc>
      </w:tr>
      <w:tr w:rsidR="0067433C" w:rsidRPr="0067433C" w14:paraId="3D04B6D4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0CAC1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4"/>
                <w:szCs w:val="24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F176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A149E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CA59D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A668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8D2C6D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E3F71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48AB3AED" w14:textId="77777777" w:rsidTr="00D47A9F">
        <w:trPr>
          <w:trHeight w:val="312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6C89E" w14:textId="522174CD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Note</w:t>
            </w: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: Pubs that we vote for will need their What Pub details up-dated by the </w:t>
            </w:r>
            <w:r w:rsidR="009565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1</w:t>
            </w:r>
            <w:r w:rsidR="00956502" w:rsidRPr="00956502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en-GB"/>
              </w:rPr>
              <w:t>st</w:t>
            </w:r>
            <w:r w:rsidR="00956502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March 2022</w:t>
            </w: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. </w:t>
            </w:r>
          </w:p>
        </w:tc>
      </w:tr>
      <w:tr w:rsidR="0067433C" w:rsidRPr="0067433C" w14:paraId="153C2CFD" w14:textId="77777777" w:rsidTr="00D47A9F">
        <w:trPr>
          <w:trHeight w:val="26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2AF4E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 are helping our Real Ale Pubs to gain new customers by including their correct details in What Pub</w:t>
            </w:r>
          </w:p>
        </w:tc>
      </w:tr>
      <w:tr w:rsidR="0067433C" w:rsidRPr="0067433C" w14:paraId="6D2DF522" w14:textId="77777777" w:rsidTr="00D47A9F">
        <w:trPr>
          <w:trHeight w:val="26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969DBB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and The Good Beer Guide. Ask the Landlords if they think their Pub's description needs to be improved.</w:t>
            </w:r>
          </w:p>
        </w:tc>
      </w:tr>
      <w:tr w:rsidR="0067433C" w:rsidRPr="0067433C" w14:paraId="6A1C15BE" w14:textId="77777777" w:rsidTr="00D47A9F">
        <w:trPr>
          <w:trHeight w:val="228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221044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6BE5F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5208CC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83C1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74C13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E5470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A16D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67433C" w:rsidRPr="0067433C" w14:paraId="5470F9DC" w14:textId="77777777" w:rsidTr="00D47A9F">
        <w:trPr>
          <w:trHeight w:val="26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4151F" w14:textId="77777777" w:rsidR="009F75C4" w:rsidRDefault="009F75C4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If you vote for less than 9 then your scores will start at 1 and go up from there so if you vote for 1 pub that pub only gets 1 point not 9</w:t>
            </w:r>
          </w:p>
          <w:p w14:paraId="2A5BB7E9" w14:textId="77777777" w:rsidR="00657C96" w:rsidRDefault="00657C96" w:rsidP="0067433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</w:p>
          <w:p w14:paraId="527B04B8" w14:textId="5AC3F35A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Please save our Branch funds by providing us with your</w:t>
            </w:r>
            <w:r w:rsidRPr="0067433C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 xml:space="preserve"> e-mail address</w:t>
            </w:r>
            <w:r w:rsidRPr="0067433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for all future communications.</w:t>
            </w:r>
          </w:p>
        </w:tc>
      </w:tr>
      <w:tr w:rsidR="0067433C" w:rsidRPr="0067433C" w14:paraId="4252248A" w14:textId="77777777" w:rsidTr="009F75C4">
        <w:trPr>
          <w:trHeight w:val="264"/>
        </w:trPr>
        <w:tc>
          <w:tcPr>
            <w:tcW w:w="970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2E3FCC" w14:textId="2BEE32C9" w:rsidR="0067433C" w:rsidRPr="000355E9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</w:p>
        </w:tc>
      </w:tr>
      <w:tr w:rsidR="0067433C" w:rsidRPr="0067433C" w14:paraId="1885418D" w14:textId="77777777" w:rsidTr="009F75C4">
        <w:trPr>
          <w:trHeight w:val="264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4509B25" w14:textId="77777777" w:rsidR="0067433C" w:rsidRP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35CD28E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B064B95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8E5D3B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9B92EC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8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0568F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551F1" w14:textId="77777777" w:rsidR="0067433C" w:rsidRPr="000355E9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en-GB"/>
              </w:rPr>
            </w:pPr>
          </w:p>
        </w:tc>
      </w:tr>
      <w:tr w:rsidR="0067433C" w:rsidRPr="0067433C" w14:paraId="39B3CDEE" w14:textId="77777777" w:rsidTr="00D47A9F">
        <w:trPr>
          <w:trHeight w:val="264"/>
        </w:trPr>
        <w:tc>
          <w:tcPr>
            <w:tcW w:w="2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07E23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3DC3C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A344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84DC1" w14:textId="77777777" w:rsidR="0067433C" w:rsidRPr="0067433C" w:rsidRDefault="0067433C" w:rsidP="0067433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493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E0EB3" w14:textId="77777777" w:rsidR="0067433C" w:rsidRDefault="0067433C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Contact: </w:t>
            </w:r>
            <w:r w:rsidR="009F75C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Jerry Gale</w:t>
            </w:r>
            <w:r w:rsidRPr="000355E9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s, Chairman. Tel: 07</w:t>
            </w:r>
            <w:r w:rsidR="009F75C4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923232660</w:t>
            </w:r>
          </w:p>
          <w:p w14:paraId="24CBCE3D" w14:textId="537395C3" w:rsidR="009F75C4" w:rsidRPr="000355E9" w:rsidRDefault="009F75C4" w:rsidP="0067433C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en-GB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Secretary: Lorraine Gale: smasheyandnicey@gmail.com</w:t>
            </w:r>
          </w:p>
        </w:tc>
      </w:tr>
    </w:tbl>
    <w:p w14:paraId="44DD07C8" w14:textId="6C5EF3E0" w:rsidR="003D56E9" w:rsidRDefault="003D56E9"/>
    <w:p w14:paraId="517B9491" w14:textId="7560A140" w:rsidR="000355E9" w:rsidRDefault="000355E9"/>
    <w:sectPr w:rsidR="000355E9" w:rsidSect="00956502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33C"/>
    <w:rsid w:val="000355E9"/>
    <w:rsid w:val="00340F8D"/>
    <w:rsid w:val="00381E79"/>
    <w:rsid w:val="003D56E9"/>
    <w:rsid w:val="0045008F"/>
    <w:rsid w:val="004C1022"/>
    <w:rsid w:val="00657C96"/>
    <w:rsid w:val="0067433C"/>
    <w:rsid w:val="008652ED"/>
    <w:rsid w:val="00956502"/>
    <w:rsid w:val="00982AE7"/>
    <w:rsid w:val="009F75C4"/>
    <w:rsid w:val="00D47A9F"/>
    <w:rsid w:val="00E4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B2CB1"/>
  <w15:chartTrackingRefBased/>
  <w15:docId w15:val="{E01CA0DD-F222-4739-9EDB-353D4632C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98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 tony</dc:creator>
  <cp:keywords/>
  <dc:description/>
  <cp:lastModifiedBy>villa tony</cp:lastModifiedBy>
  <cp:revision>2</cp:revision>
  <dcterms:created xsi:type="dcterms:W3CDTF">2022-02-14T11:22:00Z</dcterms:created>
  <dcterms:modified xsi:type="dcterms:W3CDTF">2022-02-14T11:22:00Z</dcterms:modified>
</cp:coreProperties>
</file>